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3B7971" w:rsidRDefault="003B7971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60268E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06.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0</w:t>
      </w:r>
      <w:r w:rsidR="00D2268F">
        <w:rPr>
          <w:rFonts w:ascii="Franklin Gothic Book" w:hAnsi="Franklin Gothic Book"/>
          <w:sz w:val="20"/>
          <w:szCs w:val="20"/>
          <w:lang w:val="ru-RU" w:eastAsia="ru-RU"/>
        </w:rPr>
        <w:t>4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</w:t>
      </w:r>
      <w:r w:rsidR="001E01B6">
        <w:rPr>
          <w:rFonts w:ascii="Franklin Gothic Book" w:hAnsi="Franklin Gothic Book"/>
          <w:sz w:val="20"/>
          <w:szCs w:val="20"/>
          <w:lang w:val="ru-RU" w:eastAsia="ru-RU"/>
        </w:rPr>
        <w:t>1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0A36E5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 w:rsidR="008058F5">
        <w:rPr>
          <w:rFonts w:ascii="Franklin Gothic Book" w:eastAsia="Times New Roman" w:hAnsi="Franklin Gothic Book"/>
          <w:sz w:val="20"/>
          <w:szCs w:val="20"/>
          <w:lang w:val="ru-RU" w:eastAsia="ru-RU"/>
        </w:rPr>
        <w:t>24</w:t>
      </w:r>
      <w:r w:rsidR="008E2C6D" w:rsidRPr="00907C3A">
        <w:rPr>
          <w:rFonts w:ascii="Franklin Gothic Book" w:eastAsia="Times New Roman" w:hAnsi="Franklin Gothic Book"/>
          <w:sz w:val="20"/>
          <w:szCs w:val="20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6F77DB" w:rsidRPr="00D2268F">
        <w:rPr>
          <w:rFonts w:ascii="Franklin Gothic Book" w:hAnsi="Franklin Gothic Book"/>
          <w:lang w:val="ru-RU" w:eastAsia="ru-RU"/>
        </w:rPr>
        <w:t xml:space="preserve">          </w:t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B7971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3B7971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3B7971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876B90" w:rsidRPr="00876B90">
        <w:rPr>
          <w:rFonts w:ascii="Times New Roman" w:eastAsia="Calibri" w:hAnsi="Times New Roman"/>
          <w:b/>
          <w:bCs/>
          <w:sz w:val="22"/>
          <w:szCs w:val="22"/>
          <w:lang w:val="ru-RU"/>
        </w:rPr>
        <w:t>Услуги ТО и Р железнодорожного хозяйства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C86F01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598B" w:rsidRPr="001E01B6" w:rsidRDefault="00876B90" w:rsidP="00F95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Корректировки паспорта п/к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lang w:val="ru-RU"/>
              </w:rPr>
            </w:pPr>
          </w:p>
          <w:p w:rsidR="00362936" w:rsidRPr="00FB1CCE" w:rsidRDefault="00876B90" w:rsidP="003B797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6F04E7" w:rsidRDefault="001174B7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3A4F" w:rsidRDefault="00453A4F" w:rsidP="003B797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7107DA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3B797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</w:t>
            </w:r>
            <w:r w:rsidR="00494102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453A4F" w:rsidRDefault="00453A4F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876B90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ЖДЦ</w:t>
            </w:r>
          </w:p>
        </w:tc>
      </w:tr>
      <w:tr w:rsidR="00876B90" w:rsidRPr="00876B90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B90" w:rsidRPr="00876B90" w:rsidRDefault="00876B90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B90" w:rsidRDefault="00876B90" w:rsidP="00F95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Разработка ЕТП, с рекомендациями по устранению узких мест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B90" w:rsidRDefault="00876B90" w:rsidP="003B797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B90" w:rsidRDefault="00876B90" w:rsidP="003B7971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76B90" w:rsidRDefault="00876B90" w:rsidP="00876B9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876B90" w:rsidRDefault="00876B90" w:rsidP="00876B9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2021 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B90" w:rsidRDefault="00876B90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876B90" w:rsidRDefault="00876B90" w:rsidP="003B7971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ЖДЦ</w:t>
            </w:r>
          </w:p>
        </w:tc>
      </w:tr>
      <w:tr w:rsidR="00453A4F" w:rsidRPr="005B1416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A4F" w:rsidRPr="000669D5" w:rsidRDefault="00453A4F" w:rsidP="00453A4F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453A4F" w:rsidRPr="00346AA7" w:rsidRDefault="00876B90" w:rsidP="005B1416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067) 611-32-28 </w:t>
            </w:r>
            <w:r w:rsidR="0081500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Кривозуб Максим </w:t>
            </w:r>
            <w:r w:rsidR="005B1416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</w:t>
            </w:r>
            <w:r w:rsidR="0081500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ванович</w:t>
            </w:r>
            <w:r w:rsidRPr="00D34D1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–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uk-UA"/>
              </w:rPr>
              <w:t>– Начальник ЖДЦ</w:t>
            </w:r>
          </w:p>
        </w:tc>
      </w:tr>
    </w:tbl>
    <w:p w:rsidR="009026E2" w:rsidRPr="00346AA7" w:rsidRDefault="009026E2" w:rsidP="003B7971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3B7971">
      <w:pPr>
        <w:jc w:val="both"/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876B90">
        <w:rPr>
          <w:rFonts w:ascii="Times New Roman" w:eastAsia="Calibri" w:hAnsi="Times New Roman"/>
          <w:b/>
          <w:lang w:val="ru-RU"/>
        </w:rPr>
        <w:t>ТЗ</w:t>
      </w:r>
      <w:r w:rsidR="001E01B6">
        <w:rPr>
          <w:rFonts w:ascii="Times New Roman" w:eastAsia="Calibri" w:hAnsi="Times New Roman"/>
          <w:b/>
          <w:lang w:val="ru-RU"/>
        </w:rPr>
        <w:t>.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  <w:bookmarkStart w:id="0" w:name="_GoBack"/>
      <w:bookmarkEnd w:id="0"/>
    </w:p>
    <w:p w:rsidR="00440F16" w:rsidRPr="00C61B67" w:rsidRDefault="009F089B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B7971">
      <w:pPr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876B90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</w:t>
      </w:r>
      <w:r w:rsidR="003B5088" w:rsidRPr="003B5088">
        <w:rPr>
          <w:rFonts w:ascii="Times New Roman" w:eastAsia="Calibri" w:hAnsi="Times New Roman"/>
          <w:b/>
          <w:bCs/>
          <w:lang w:val="ru-RU"/>
        </w:rPr>
        <w:t>1</w:t>
      </w:r>
      <w:r w:rsidR="009722E7">
        <w:rPr>
          <w:rFonts w:ascii="Times New Roman" w:eastAsia="Calibri" w:hAnsi="Times New Roman"/>
          <w:b/>
          <w:bCs/>
          <w:lang w:val="ru-RU"/>
        </w:rPr>
        <w:t>3</w:t>
      </w:r>
      <w:r w:rsidR="00C86F01">
        <w:rPr>
          <w:rFonts w:ascii="Times New Roman" w:eastAsia="Calibri" w:hAnsi="Times New Roman"/>
          <w:b/>
          <w:bCs/>
          <w:lang w:val="ru-RU"/>
        </w:rPr>
        <w:t xml:space="preserve"> апреля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494102">
        <w:rPr>
          <w:rFonts w:ascii="Times New Roman" w:eastAsia="Calibri" w:hAnsi="Times New Roman"/>
          <w:b/>
          <w:bCs/>
          <w:lang w:val="ru-RU"/>
        </w:rPr>
        <w:t xml:space="preserve">21 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3B7971">
      <w:pPr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0A7DD6">
        <w:rPr>
          <w:rFonts w:ascii="Times New Roman" w:eastAsia="Calibri" w:hAnsi="Times New Roman"/>
          <w:lang w:val="ru-RU"/>
        </w:rPr>
        <w:t>Опыт выполнения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3B7971" w:rsidRPr="00C61B67" w:rsidRDefault="003B7971" w:rsidP="003B7971">
      <w:pPr>
        <w:suppressAutoHyphens/>
        <w:jc w:val="both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ru-RU"/>
        </w:rPr>
        <w:t xml:space="preserve">- </w:t>
      </w:r>
      <w:r w:rsidRPr="003B7971">
        <w:rPr>
          <w:rFonts w:ascii="Times New Roman" w:eastAsia="Calibri" w:hAnsi="Times New Roman"/>
          <w:lang w:val="ru-RU"/>
        </w:rPr>
        <w:t>Гарантийные обязательства.</w:t>
      </w:r>
    </w:p>
    <w:p w:rsidR="0052531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</w:t>
      </w:r>
      <w:r w:rsidR="003B7971">
        <w:rPr>
          <w:rFonts w:ascii="Times New Roman" w:eastAsia="Calibri" w:hAnsi="Times New Roman"/>
          <w:lang w:val="ru-RU"/>
        </w:rPr>
        <w:t xml:space="preserve"> договору предприятия Заказчика.</w:t>
      </w:r>
    </w:p>
    <w:p w:rsidR="00E16E00" w:rsidRPr="00C61B67" w:rsidRDefault="00E16E00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3B7971">
      <w:pPr>
        <w:suppressAutoHyphens/>
        <w:jc w:val="both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Стоимость ТМЦ Подрядчика на основании реестра цен, согласованного Заказчиком.</w:t>
      </w:r>
    </w:p>
    <w:p w:rsidR="009026E2" w:rsidRPr="00C61B67" w:rsidRDefault="00E16E00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1E01B6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</w:t>
      </w:r>
      <w:proofErr w:type="gramStart"/>
      <w:r w:rsidRPr="00C61B67">
        <w:rPr>
          <w:rFonts w:ascii="Times New Roman" w:eastAsia="Calibri" w:hAnsi="Times New Roman"/>
          <w:lang w:val="ru-RU"/>
        </w:rPr>
        <w:t>1.</w:t>
      </w:r>
      <w:r w:rsidR="00876B90">
        <w:rPr>
          <w:rFonts w:ascii="Times New Roman" w:eastAsia="Calibri" w:hAnsi="Times New Roman"/>
          <w:lang w:val="ru-RU"/>
        </w:rPr>
        <w:t>Техническое</w:t>
      </w:r>
      <w:proofErr w:type="gramEnd"/>
      <w:r w:rsidR="00876B90">
        <w:rPr>
          <w:rFonts w:ascii="Times New Roman" w:eastAsia="Calibri" w:hAnsi="Times New Roman"/>
          <w:lang w:val="ru-RU"/>
        </w:rPr>
        <w:t xml:space="preserve"> задание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</w:p>
    <w:p w:rsidR="00091F1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3B7971">
      <w:pPr>
        <w:suppressAutoHyphens/>
        <w:jc w:val="both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9026E2" w:rsidRPr="00C61B67" w:rsidRDefault="005D12FC" w:rsidP="003B7971">
      <w:pPr>
        <w:suppressAutoHyphens/>
        <w:jc w:val="both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3B7971">
      <w:pPr>
        <w:suppressAutoHyphens/>
        <w:jc w:val="both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3B7971">
      <w:pPr>
        <w:spacing w:before="40" w:after="40"/>
        <w:jc w:val="both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3B7971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3B7971">
      <w:pPr>
        <w:spacing w:before="40" w:after="40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</w:t>
      </w:r>
      <w:r w:rsidR="003B7971">
        <w:rPr>
          <w:rFonts w:ascii="Franklin Gothic Book" w:eastAsia="Calibri" w:hAnsi="Franklin Gothic Book" w:cs="Arial"/>
          <w:b/>
          <w:lang w:val="ru-RU"/>
        </w:rPr>
        <w:t xml:space="preserve">                     </w:t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</w:t>
      </w:r>
      <w:r w:rsidR="003B7971">
        <w:rPr>
          <w:rFonts w:ascii="Franklin Gothic Book" w:eastAsia="Calibri" w:hAnsi="Franklin Gothic Book" w:cs="Arial"/>
          <w:b/>
          <w:lang w:val="ru-RU"/>
        </w:rPr>
        <w:t>Е.А. Глова</w:t>
      </w: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3B7971" w:rsidRPr="009B2E41" w:rsidRDefault="003B7971" w:rsidP="003B7971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3B7971" w:rsidRPr="009B2E41" w:rsidSect="003B797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1276" w:right="1134" w:bottom="1134" w:left="1418" w:header="0" w:footer="15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4D609D">
      <w:fldChar w:fldCharType="begin"/>
    </w:r>
    <w:r w:rsidR="004D609D" w:rsidRPr="009722E7">
      <w:rPr>
        <w:lang w:val="ru-RU"/>
      </w:rPr>
      <w:instrText xml:space="preserve"> </w:instrText>
    </w:r>
    <w:r w:rsidR="004D609D">
      <w:instrText>HYPERLINK</w:instrText>
    </w:r>
    <w:r w:rsidR="004D609D" w:rsidRPr="009722E7">
      <w:rPr>
        <w:lang w:val="ru-RU"/>
      </w:rPr>
      <w:instrText xml:space="preserve"> "</w:instrText>
    </w:r>
    <w:r w:rsidR="004D609D">
      <w:instrText>mailto</w:instrText>
    </w:r>
    <w:r w:rsidR="004D609D" w:rsidRPr="009722E7">
      <w:rPr>
        <w:lang w:val="ru-RU"/>
      </w:rPr>
      <w:instrText>:</w:instrText>
    </w:r>
    <w:r w:rsidR="004D609D">
      <w:instrText>sekretar</w:instrText>
    </w:r>
    <w:r w:rsidR="004D609D" w:rsidRPr="009722E7">
      <w:rPr>
        <w:lang w:val="ru-RU"/>
      </w:rPr>
      <w:instrText>@</w:instrText>
    </w:r>
    <w:r w:rsidR="004D609D">
      <w:instrText>bkoks</w:instrText>
    </w:r>
    <w:r w:rsidR="004D609D" w:rsidRPr="009722E7">
      <w:rPr>
        <w:lang w:val="ru-RU"/>
      </w:rPr>
      <w:instrText>.</w:instrText>
    </w:r>
    <w:r w:rsidR="004D609D">
      <w:instrText>dp</w:instrText>
    </w:r>
    <w:r w:rsidR="004D609D" w:rsidRPr="009722E7">
      <w:rPr>
        <w:lang w:val="ru-RU"/>
      </w:rPr>
      <w:instrText>.</w:instrText>
    </w:r>
    <w:r w:rsidR="004D609D">
      <w:instrText>ua</w:instrText>
    </w:r>
    <w:r w:rsidR="004D609D" w:rsidRPr="009722E7">
      <w:rPr>
        <w:lang w:val="ru-RU"/>
      </w:rPr>
      <w:instrText xml:space="preserve">" </w:instrText>
    </w:r>
    <w:r w:rsidR="004D609D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4D609D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4D609D">
      <w:fldChar w:fldCharType="begin"/>
    </w:r>
    <w:r w:rsidR="004D609D" w:rsidRPr="009722E7">
      <w:rPr>
        <w:lang w:val="ru-RU"/>
      </w:rPr>
      <w:instrText xml:space="preserve"> </w:instrText>
    </w:r>
    <w:r w:rsidR="004D609D">
      <w:instrText>HYPERLINK</w:instrText>
    </w:r>
    <w:r w:rsidR="004D609D" w:rsidRPr="009722E7">
      <w:rPr>
        <w:lang w:val="ru-RU"/>
      </w:rPr>
      <w:instrText xml:space="preserve"> "</w:instrText>
    </w:r>
    <w:r w:rsidR="004D609D">
      <w:instrText>mailto</w:instrText>
    </w:r>
    <w:r w:rsidR="004D609D" w:rsidRPr="009722E7">
      <w:rPr>
        <w:lang w:val="ru-RU"/>
      </w:rPr>
      <w:instrText>:</w:instrText>
    </w:r>
    <w:r w:rsidR="004D609D">
      <w:instrText>sekretar</w:instrText>
    </w:r>
    <w:r w:rsidR="004D609D" w:rsidRPr="009722E7">
      <w:rPr>
        <w:lang w:val="ru-RU"/>
      </w:rPr>
      <w:instrText>@</w:instrText>
    </w:r>
    <w:r w:rsidR="004D609D">
      <w:instrText>bkoks</w:instrText>
    </w:r>
    <w:r w:rsidR="004D609D" w:rsidRPr="009722E7">
      <w:rPr>
        <w:lang w:val="ru-RU"/>
      </w:rPr>
      <w:instrText>.</w:instrText>
    </w:r>
    <w:r w:rsidR="004D609D">
      <w:instrText>dp</w:instrText>
    </w:r>
    <w:r w:rsidR="004D609D" w:rsidRPr="009722E7">
      <w:rPr>
        <w:lang w:val="ru-RU"/>
      </w:rPr>
      <w:instrText>.</w:instrText>
    </w:r>
    <w:r w:rsidR="004D609D">
      <w:instrText>ua</w:instrText>
    </w:r>
    <w:r w:rsidR="004D609D" w:rsidRPr="009722E7">
      <w:rPr>
        <w:lang w:val="ru-RU"/>
      </w:rPr>
      <w:instrText xml:space="preserve">" </w:instrText>
    </w:r>
    <w:r w:rsidR="004D609D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4D609D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4D609D">
      <w:fldChar w:fldCharType="begin"/>
    </w:r>
    <w:r w:rsidR="004D609D" w:rsidRPr="009722E7">
      <w:rPr>
        <w:lang w:val="ru-RU"/>
      </w:rPr>
      <w:instrText xml:space="preserve"> </w:instrText>
    </w:r>
    <w:r w:rsidR="004D609D">
      <w:instrText>HYPERLINK</w:instrText>
    </w:r>
    <w:r w:rsidR="004D609D" w:rsidRPr="009722E7">
      <w:rPr>
        <w:lang w:val="ru-RU"/>
      </w:rPr>
      <w:instrText xml:space="preserve"> "</w:instrText>
    </w:r>
    <w:r w:rsidR="004D609D">
      <w:instrText>mailto</w:instrText>
    </w:r>
    <w:r w:rsidR="004D609D" w:rsidRPr="009722E7">
      <w:rPr>
        <w:lang w:val="ru-RU"/>
      </w:rPr>
      <w:instrText>:</w:instrText>
    </w:r>
    <w:r w:rsidR="004D609D">
      <w:instrText>Sekretar</w:instrText>
    </w:r>
    <w:r w:rsidR="004D609D" w:rsidRPr="009722E7">
      <w:rPr>
        <w:lang w:val="ru-RU"/>
      </w:rPr>
      <w:instrText>.</w:instrText>
    </w:r>
    <w:r w:rsidR="004D609D">
      <w:instrText>yuzkoks</w:instrText>
    </w:r>
    <w:r w:rsidR="004D609D" w:rsidRPr="009722E7">
      <w:rPr>
        <w:lang w:val="ru-RU"/>
      </w:rPr>
      <w:instrText>@</w:instrText>
    </w:r>
    <w:r w:rsidR="004D609D">
      <w:instrText>evraz</w:instrText>
    </w:r>
    <w:r w:rsidR="004D609D" w:rsidRPr="009722E7">
      <w:rPr>
        <w:lang w:val="ru-RU"/>
      </w:rPr>
      <w:instrText>.</w:instrText>
    </w:r>
    <w:r w:rsidR="004D609D">
      <w:instrText>com</w:instrText>
    </w:r>
    <w:r w:rsidR="004D609D" w:rsidRPr="009722E7">
      <w:rPr>
        <w:lang w:val="ru-RU"/>
      </w:rPr>
      <w:instrText xml:space="preserve">" </w:instrText>
    </w:r>
    <w:r w:rsidR="004D609D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4D609D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16A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6E5"/>
    <w:rsid w:val="000A373A"/>
    <w:rsid w:val="000A3C96"/>
    <w:rsid w:val="000A6006"/>
    <w:rsid w:val="000A7DD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4B7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0AC6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1B6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754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0FA3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00FE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088"/>
    <w:rsid w:val="003B57BC"/>
    <w:rsid w:val="003B6D24"/>
    <w:rsid w:val="003B7971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3A4F"/>
    <w:rsid w:val="00454D29"/>
    <w:rsid w:val="00457717"/>
    <w:rsid w:val="00460610"/>
    <w:rsid w:val="004610E0"/>
    <w:rsid w:val="00462290"/>
    <w:rsid w:val="0046340F"/>
    <w:rsid w:val="0046410E"/>
    <w:rsid w:val="0046790C"/>
    <w:rsid w:val="004712C0"/>
    <w:rsid w:val="00473D33"/>
    <w:rsid w:val="00475836"/>
    <w:rsid w:val="004761F6"/>
    <w:rsid w:val="0047781C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4102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1416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268E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6F77DB"/>
    <w:rsid w:val="00701FC7"/>
    <w:rsid w:val="00702772"/>
    <w:rsid w:val="007036BE"/>
    <w:rsid w:val="00706E21"/>
    <w:rsid w:val="007107DA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2FA8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058F5"/>
    <w:rsid w:val="008100CA"/>
    <w:rsid w:val="008118A1"/>
    <w:rsid w:val="00812C6C"/>
    <w:rsid w:val="008132FC"/>
    <w:rsid w:val="00814481"/>
    <w:rsid w:val="00814637"/>
    <w:rsid w:val="0081500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76B90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2788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07C3A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2E8C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22E7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536E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6F01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2268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1765C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B6774"/>
    <w:rsid w:val="00EC4944"/>
    <w:rsid w:val="00EC4AA6"/>
    <w:rsid w:val="00EC711C"/>
    <w:rsid w:val="00ED11B2"/>
    <w:rsid w:val="00ED18C7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9598B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386034CF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205E4-464A-45F7-BF54-F9CA250FB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2</Pages>
  <Words>490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Неклеса Алена Васильевна</cp:lastModifiedBy>
  <cp:revision>25</cp:revision>
  <cp:lastPrinted>2021-04-06T11:05:00Z</cp:lastPrinted>
  <dcterms:created xsi:type="dcterms:W3CDTF">2020-04-27T12:51:00Z</dcterms:created>
  <dcterms:modified xsi:type="dcterms:W3CDTF">2021-04-06T11:06:00Z</dcterms:modified>
</cp:coreProperties>
</file>